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FA6B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FA6B8E">
              <w:rPr>
                <w:rFonts w:ascii="Times New Roman" w:hAnsi="Times New Roman" w:cs="Times New Roman"/>
                <w:b/>
                <w:sz w:val="28"/>
                <w:szCs w:val="28"/>
              </w:rPr>
              <w:t>пос. Кучугуры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974EE7">
        <w:trPr>
          <w:trHeight w:val="12639"/>
        </w:trPr>
        <w:tc>
          <w:tcPr>
            <w:tcW w:w="9362" w:type="dxa"/>
            <w:tcBorders>
              <w:bottom w:val="single" w:sz="4" w:space="0" w:color="auto"/>
            </w:tcBorders>
          </w:tcPr>
          <w:p w:rsidR="00C472BD" w:rsidRDefault="00FA6B8E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2041200"/>
                  <wp:effectExtent l="0" t="0" r="0" b="0"/>
                  <wp:docPr id="9" name="Рисунок 9" descr="C:\Users\Admin\Desktop\17109132988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17109132988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04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2126"/>
              <w:gridCol w:w="1844"/>
              <w:gridCol w:w="566"/>
              <w:gridCol w:w="2126"/>
              <w:gridCol w:w="1881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A45D4C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B43F3E" w:rsidRDefault="00B43F3E" w:rsidP="00FA6B8E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– 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75223D" w:rsidP="00FA6B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теневой навес </w:t>
                  </w:r>
                </w:p>
              </w:tc>
            </w:tr>
            <w:tr w:rsidR="00B01CCF" w:rsidTr="00A47E0D">
              <w:trPr>
                <w:trHeight w:val="737"/>
              </w:trPr>
              <w:tc>
                <w:tcPr>
                  <w:tcW w:w="4572" w:type="dxa"/>
                  <w:gridSpan w:val="3"/>
                </w:tcPr>
                <w:p w:rsidR="00B01CCF" w:rsidRDefault="00B01CCF" w:rsidP="00FA6B8E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– </w:t>
                  </w:r>
                  <w:r w:rsidR="00FA6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пляжный шезлонг </w:t>
                  </w:r>
                </w:p>
              </w:tc>
              <w:tc>
                <w:tcPr>
                  <w:tcW w:w="4573" w:type="dxa"/>
                  <w:gridSpan w:val="3"/>
                </w:tcPr>
                <w:p w:rsidR="00B01CCF" w:rsidRDefault="0075223D" w:rsidP="00FA6B8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9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нформационное абло</w:t>
                  </w:r>
                </w:p>
              </w:tc>
            </w:tr>
            <w:tr w:rsidR="0075223D" w:rsidTr="00A47E0D">
              <w:trPr>
                <w:trHeight w:val="737"/>
              </w:trPr>
              <w:tc>
                <w:tcPr>
                  <w:tcW w:w="4572" w:type="dxa"/>
                  <w:gridSpan w:val="3"/>
                </w:tcPr>
                <w:p w:rsidR="0075223D" w:rsidRDefault="0075223D" w:rsidP="00FA6B8E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– </w:t>
                  </w:r>
                  <w:r w:rsidR="00FA6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вышка спасательная </w:t>
                  </w:r>
                </w:p>
              </w:tc>
              <w:tc>
                <w:tcPr>
                  <w:tcW w:w="4573" w:type="dxa"/>
                  <w:gridSpan w:val="3"/>
                </w:tcPr>
                <w:p w:rsidR="0075223D" w:rsidRDefault="0075223D" w:rsidP="00FA6B8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10 – 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аэрарий</w:t>
                  </w:r>
                </w:p>
              </w:tc>
            </w:tr>
            <w:tr w:rsidR="003C0440" w:rsidTr="00A47E0D">
              <w:trPr>
                <w:trHeight w:val="731"/>
              </w:trPr>
              <w:tc>
                <w:tcPr>
                  <w:tcW w:w="4572" w:type="dxa"/>
                  <w:gridSpan w:val="3"/>
                </w:tcPr>
                <w:p w:rsidR="003C0440" w:rsidRPr="00B43F3E" w:rsidRDefault="0075223D" w:rsidP="00FA6B8E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 w:rsidR="00FA6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FA6B8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 – детская площадка</w:t>
                  </w:r>
                </w:p>
              </w:tc>
            </w:tr>
            <w:tr w:rsidR="003C0440" w:rsidTr="00A47E0D">
              <w:trPr>
                <w:trHeight w:val="725"/>
              </w:trPr>
              <w:tc>
                <w:tcPr>
                  <w:tcW w:w="4572" w:type="dxa"/>
                  <w:gridSpan w:val="3"/>
                </w:tcPr>
                <w:p w:rsidR="003C0440" w:rsidRPr="00B43F3E" w:rsidRDefault="0075223D" w:rsidP="00FA6B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 w:rsidR="00FA6B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урна для мусора 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7D441E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5237659D" wp14:editId="32421ACB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66700" cy="200025"/>
                            <wp:effectExtent l="0" t="0" r="19050" b="28575"/>
                            <wp:wrapNone/>
                            <wp:docPr id="17" name="Прямая соединительная линия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6670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7" o:spid="_x0000_s1026" style="position:absolute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2.1pt" to="20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6848" behindDoc="0" locked="0" layoutInCell="1" allowOverlap="1" wp14:anchorId="2D0AA0A9" wp14:editId="0BC22EBE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6pt,2.1pt" to="40.8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" strokecolor="#4579b8 [3044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5824" behindDoc="0" locked="0" layoutInCell="1" allowOverlap="1" wp14:anchorId="3387DD1B" wp14:editId="7E3A237B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26670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3" name="Блок-схема: процесс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3" o:spid="_x0000_s1026" type="#_x0000_t109" style="position:absolute;margin-left:.35pt;margin-top:2.1pt;width:41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" fillcolor="window" strokecolor="windowText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акватория</w:t>
                  </w:r>
                </w:p>
              </w:tc>
            </w:tr>
            <w:tr w:rsidR="00C034E0" w:rsidTr="00A47E0D">
              <w:trPr>
                <w:trHeight w:val="60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43F3E" w:rsidRDefault="0075223D" w:rsidP="00FA6B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медицинский пункт первой помощи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B43F3E" w:rsidP="00A45D4C">
                  <w:pPr>
                    <w:tabs>
                      <w:tab w:val="left" w:pos="102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7701B40" wp14:editId="42D21993">
                            <wp:simplePos x="0" y="0"/>
                            <wp:positionH relativeFrom="column">
                              <wp:posOffset>375920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6" name="Блок-схема: процесс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6" o:spid="_x0000_s1026" type="#_x0000_t109" style="position:absolute;margin-left:29.6pt;margin-top:4.3pt;width:16.5pt;height: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5584" behindDoc="0" locked="0" layoutInCell="1" allowOverlap="1" wp14:anchorId="112C0681" wp14:editId="61023E2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45085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5" name="Блок-схема: процесс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5" o:spid="_x0000_s1026" type="#_x0000_t109" style="position:absolute;margin-left:-4.15pt;margin-top:3.55pt;width:16.5pt;height:3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" fillcolor="#4f81bd [3204]" strokecolor="#243f60 [1604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2E166BD4" wp14:editId="2D3376D0">
                            <wp:simplePos x="0" y="0"/>
                            <wp:positionH relativeFrom="column">
                              <wp:posOffset>204470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04775" cy="47625"/>
                            <wp:effectExtent l="0" t="0" r="28575" b="28575"/>
                            <wp:wrapNone/>
                            <wp:docPr id="4" name="Блок-схема: процесс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04775" cy="476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4F81BD"/>
                                    </a:solidFill>
                                    <a:ln w="25400" cap="flat" cmpd="sng" algn="ctr">
                                      <a:solidFill>
                                        <a:srgbClr val="4F81BD">
                                          <a:shade val="50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4" o:spid="_x0000_s1026" type="#_x0000_t109" style="position:absolute;margin-left:16.1pt;margin-top:4.3pt;width:8.25pt;height:3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" fillcolor="#4f81bd" strokecolor="#385d8a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2A61D864" wp14:editId="06B72B1B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209550" cy="47625"/>
                            <wp:effectExtent l="0" t="0" r="19050" b="28575"/>
                            <wp:wrapNone/>
                            <wp:docPr id="3" name="Блок-схема: процесс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09550" cy="47625"/>
                                    </a:xfrm>
                                    <a:prstGeom prst="flowChartProcess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3" o:spid="_x0000_s1026" type="#_x0000_t109" style="position:absolute;margin-left:-4.15pt;margin-top:4.3pt;width:16.5pt;height:3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" fillcolor="#4f81bd [3204]" strokecolor="#243f60 [1604]" strokeweight="2pt"/>
                        </w:pict>
                      </mc:Fallback>
                    </mc:AlternateContent>
                  </w:r>
                  <w:r w:rsidR="005C2F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- граница пляжа</w:t>
                  </w:r>
                </w:p>
              </w:tc>
            </w:tr>
            <w:tr w:rsidR="00C034E0" w:rsidTr="00A47E0D">
              <w:trPr>
                <w:trHeight w:val="583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B43F3E" w:rsidRDefault="0075223D" w:rsidP="00FA6B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7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 w:rsidR="00FA6B8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теневой навес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A47E0D" w:rsidRDefault="00FA6B8E" w:rsidP="00FA6B8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1968" behindDoc="0" locked="0" layoutInCell="1" allowOverlap="1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6" name="Прямая соединительная линия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6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1pt" to="40.8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" strokecolor="#bc4542 [3045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0944" behindDoc="0" locked="0" layoutInCell="1" allowOverlap="1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257175" cy="200025"/>
                            <wp:effectExtent l="0" t="0" r="28575" b="28575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5717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flip:x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pt" to="19.8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" strokecolor="#bc4542 [3045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0704" behindDoc="0" locked="0" layoutInCell="1" allowOverlap="1" wp14:anchorId="48847F17" wp14:editId="1E0C714B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8255</wp:posOffset>
                            </wp:positionV>
                            <wp:extent cx="276225" cy="200025"/>
                            <wp:effectExtent l="0" t="0" r="28575" b="28575"/>
                            <wp:wrapNone/>
                            <wp:docPr id="10" name="Прямая соединительная линия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76225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0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.65pt" to="40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" strokecolor="#f68c36 [3049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01105390" wp14:editId="6A6273BB">
                            <wp:simplePos x="0" y="0"/>
                            <wp:positionH relativeFrom="column">
                              <wp:posOffset>4445</wp:posOffset>
                            </wp:positionH>
                            <wp:positionV relativeFrom="paragraph">
                              <wp:posOffset>8255</wp:posOffset>
                            </wp:positionV>
                            <wp:extent cx="285750" cy="200025"/>
                            <wp:effectExtent l="0" t="0" r="19050" b="28575"/>
                            <wp:wrapNone/>
                            <wp:docPr id="8" name="Прямая соединительная линия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285750" cy="2000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0">
                                      <a:schemeClr val="accent6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8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.65pt" to="22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" strokecolor="#f68c36 [3049]"/>
                        </w:pict>
                      </mc:Fallback>
                    </mc:AlternateContent>
                  </w:r>
                  <w:r w:rsidR="00A47E0D" w:rsidRPr="00A47E0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 wp14:anchorId="514D1E06" wp14:editId="1685AD24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17145</wp:posOffset>
                            </wp:positionV>
                            <wp:extent cx="523875" cy="200025"/>
                            <wp:effectExtent l="0" t="0" r="28575" b="28575"/>
                            <wp:wrapNone/>
                            <wp:docPr id="12" name="Блок-схема: процесс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2000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12" o:spid="_x0000_s1026" type="#_x0000_t109" style="position:absolute;margin-left:-.4pt;margin-top:1.35pt;width:41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" fillcolor="white [3212]" strokecolor="windowText" strokeweight=".25pt"/>
                        </w:pict>
                      </mc:Fallback>
                    </mc:AlternateContent>
                  </w:r>
                  <w:r w:rsidR="007A53D6"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47E0D" w:rsidRP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зона пляжа</w:t>
                  </w:r>
                </w:p>
              </w:tc>
            </w:tr>
            <w:tr w:rsidR="00D329CA" w:rsidTr="00A45D4C">
              <w:trPr>
                <w:trHeight w:val="131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844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566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6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81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B01CCF" w:rsidRPr="00B01CCF" w:rsidRDefault="00FA6B8E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520113.326</w:t>
                  </w:r>
                </w:p>
              </w:tc>
              <w:tc>
                <w:tcPr>
                  <w:tcW w:w="1844" w:type="dxa"/>
                </w:tcPr>
                <w:p w:rsidR="00B01CCF" w:rsidRPr="009C3082" w:rsidRDefault="00FA6B8E" w:rsidP="00FA6B8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1219972292</w:t>
                  </w:r>
                </w:p>
              </w:tc>
              <w:tc>
                <w:tcPr>
                  <w:tcW w:w="566" w:type="dxa"/>
                </w:tcPr>
                <w:p w:rsidR="00B01CCF" w:rsidRPr="007D441E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B01CCF" w:rsidRPr="007D441E" w:rsidRDefault="00FA6B8E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520061.943</w:t>
                  </w:r>
                </w:p>
              </w:tc>
              <w:tc>
                <w:tcPr>
                  <w:tcW w:w="1881" w:type="dxa"/>
                </w:tcPr>
                <w:p w:rsidR="00B01CCF" w:rsidRPr="007D441E" w:rsidRDefault="00FA6B8E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1220077.351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B01CCF" w:rsidRPr="0075223D" w:rsidRDefault="00FA6B8E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520047.592</w:t>
                  </w:r>
                </w:p>
              </w:tc>
              <w:tc>
                <w:tcPr>
                  <w:tcW w:w="1844" w:type="dxa"/>
                </w:tcPr>
                <w:p w:rsidR="00B01CCF" w:rsidRPr="00C472BD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1220055.773</w:t>
                  </w:r>
                </w:p>
              </w:tc>
              <w:tc>
                <w:tcPr>
                  <w:tcW w:w="566" w:type="dxa"/>
                </w:tcPr>
                <w:p w:rsidR="00B01CCF" w:rsidRPr="009C3082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B01CCF" w:rsidRPr="009C3082" w:rsidRDefault="00FA6B8E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520101.948</w:t>
                  </w:r>
                </w:p>
              </w:tc>
              <w:tc>
                <w:tcPr>
                  <w:tcW w:w="1881" w:type="dxa"/>
                </w:tcPr>
                <w:p w:rsidR="00B01CCF" w:rsidRPr="009C3082" w:rsidRDefault="00FA6B8E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1220023.906</w:t>
                  </w:r>
                </w:p>
              </w:tc>
            </w:tr>
            <w:tr w:rsidR="00B01CCF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B01CCF" w:rsidRPr="009C3082" w:rsidRDefault="00FA6B8E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520052.306</w:t>
                  </w:r>
                </w:p>
              </w:tc>
              <w:tc>
                <w:tcPr>
                  <w:tcW w:w="1844" w:type="dxa"/>
                </w:tcPr>
                <w:p w:rsidR="00B01CCF" w:rsidRPr="009C3082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1220059.484</w:t>
                  </w:r>
                </w:p>
              </w:tc>
              <w:tc>
                <w:tcPr>
                  <w:tcW w:w="566" w:type="dxa"/>
                </w:tcPr>
                <w:p w:rsidR="00B01CCF" w:rsidRPr="009C3082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B01CCF" w:rsidRPr="009C3082" w:rsidRDefault="00FA6B8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520130.870</w:t>
                  </w:r>
                </w:p>
              </w:tc>
              <w:tc>
                <w:tcPr>
                  <w:tcW w:w="1881" w:type="dxa"/>
                </w:tcPr>
                <w:p w:rsidR="00B01CCF" w:rsidRPr="009C3082" w:rsidRDefault="00FA6B8E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1219985.684</w:t>
                  </w:r>
                </w:p>
              </w:tc>
            </w:tr>
            <w:tr w:rsidR="00FA6B8E" w:rsidRPr="00427414" w:rsidTr="00B01CCF">
              <w:trPr>
                <w:trHeight w:val="252"/>
              </w:trPr>
              <w:tc>
                <w:tcPr>
                  <w:tcW w:w="602" w:type="dxa"/>
                </w:tcPr>
                <w:p w:rsidR="00FA6B8E" w:rsidRDefault="00FA6B8E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FA6B8E" w:rsidRDefault="00FA6B8E" w:rsidP="00A47E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520046.119</w:t>
                  </w:r>
                </w:p>
              </w:tc>
              <w:tc>
                <w:tcPr>
                  <w:tcW w:w="1844" w:type="dxa"/>
                </w:tcPr>
                <w:p w:rsidR="00FA6B8E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1220067.341</w:t>
                  </w:r>
                </w:p>
              </w:tc>
              <w:tc>
                <w:tcPr>
                  <w:tcW w:w="566" w:type="dxa"/>
                </w:tcPr>
                <w:p w:rsidR="00FA6B8E" w:rsidRPr="009C3082" w:rsidRDefault="00FA6B8E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FA6B8E" w:rsidRPr="009C3082" w:rsidRDefault="00FA6B8E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1" w:type="dxa"/>
                </w:tcPr>
                <w:p w:rsidR="00FA6B8E" w:rsidRPr="009C3082" w:rsidRDefault="00FA6B8E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FA6B8E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2634.4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B768ADB" wp14:editId="6DB9DABB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D95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371" w:rsidRDefault="00105371" w:rsidP="00D9549A">
      <w:pPr>
        <w:spacing w:after="0" w:line="240" w:lineRule="auto"/>
      </w:pPr>
      <w:r>
        <w:separator/>
      </w:r>
    </w:p>
  </w:endnote>
  <w:endnote w:type="continuationSeparator" w:id="0">
    <w:p w:rsidR="00105371" w:rsidRDefault="00105371" w:rsidP="00D9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9A" w:rsidRDefault="00D9549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9A" w:rsidRDefault="00D9549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9A" w:rsidRDefault="00D954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371" w:rsidRDefault="00105371" w:rsidP="00D9549A">
      <w:pPr>
        <w:spacing w:after="0" w:line="240" w:lineRule="auto"/>
      </w:pPr>
      <w:r>
        <w:separator/>
      </w:r>
    </w:p>
  </w:footnote>
  <w:footnote w:type="continuationSeparator" w:id="0">
    <w:p w:rsidR="00105371" w:rsidRDefault="00105371" w:rsidP="00D95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9A" w:rsidRDefault="00D9549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9A" w:rsidRDefault="003C76D3" w:rsidP="00D9549A">
    <w:pPr>
      <w:pStyle w:val="a6"/>
      <w:jc w:val="center"/>
    </w:pPr>
    <w:r>
      <w:t>21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9A" w:rsidRDefault="00D954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105371"/>
    <w:rsid w:val="003C0440"/>
    <w:rsid w:val="003C76D3"/>
    <w:rsid w:val="005C2FC9"/>
    <w:rsid w:val="00694B2D"/>
    <w:rsid w:val="006E2B41"/>
    <w:rsid w:val="00704602"/>
    <w:rsid w:val="0075223D"/>
    <w:rsid w:val="00764796"/>
    <w:rsid w:val="007A3EC0"/>
    <w:rsid w:val="007A53D6"/>
    <w:rsid w:val="007A7B6F"/>
    <w:rsid w:val="007D441E"/>
    <w:rsid w:val="008E0F16"/>
    <w:rsid w:val="00927120"/>
    <w:rsid w:val="00974EE7"/>
    <w:rsid w:val="009C3082"/>
    <w:rsid w:val="00A45D4C"/>
    <w:rsid w:val="00A47E0D"/>
    <w:rsid w:val="00B01CCF"/>
    <w:rsid w:val="00B333CC"/>
    <w:rsid w:val="00B43F3E"/>
    <w:rsid w:val="00B6358F"/>
    <w:rsid w:val="00BD76DC"/>
    <w:rsid w:val="00C034E0"/>
    <w:rsid w:val="00C249A4"/>
    <w:rsid w:val="00C472BD"/>
    <w:rsid w:val="00C71125"/>
    <w:rsid w:val="00CF238D"/>
    <w:rsid w:val="00D06650"/>
    <w:rsid w:val="00D329CA"/>
    <w:rsid w:val="00D9549A"/>
    <w:rsid w:val="00E723D2"/>
    <w:rsid w:val="00E75DAF"/>
    <w:rsid w:val="00E86AFF"/>
    <w:rsid w:val="00FA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549A"/>
  </w:style>
  <w:style w:type="paragraph" w:styleId="a8">
    <w:name w:val="footer"/>
    <w:basedOn w:val="a"/>
    <w:link w:val="a9"/>
    <w:uiPriority w:val="99"/>
    <w:unhideWhenUsed/>
    <w:rsid w:val="00D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54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549A"/>
  </w:style>
  <w:style w:type="paragraph" w:styleId="a8">
    <w:name w:val="footer"/>
    <w:basedOn w:val="a"/>
    <w:link w:val="a9"/>
    <w:uiPriority w:val="99"/>
    <w:unhideWhenUsed/>
    <w:rsid w:val="00D9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5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2024-02-28T13:22:00Z</cp:lastPrinted>
  <dcterms:created xsi:type="dcterms:W3CDTF">2024-02-28T12:38:00Z</dcterms:created>
  <dcterms:modified xsi:type="dcterms:W3CDTF">2024-04-11T06:03:00Z</dcterms:modified>
</cp:coreProperties>
</file>